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512"/>
        <w:gridCol w:w="1276"/>
      </w:tblGrid>
      <w:tr w:rsidR="00783EA7" w14:paraId="6B5BDEEC" w14:textId="77777777" w:rsidTr="00C224C1">
        <w:trPr>
          <w:trHeight w:val="1771"/>
        </w:trPr>
        <w:tc>
          <w:tcPr>
            <w:tcW w:w="1135" w:type="dxa"/>
            <w:shd w:val="clear" w:color="auto" w:fill="auto"/>
          </w:tcPr>
          <w:p w14:paraId="1ECD4DF7" w14:textId="77777777" w:rsidR="00783EA7" w:rsidRPr="00514A87" w:rsidRDefault="00783EA7" w:rsidP="00C224C1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14:paraId="4534B141" w14:textId="77777777" w:rsidR="00783EA7" w:rsidRPr="00514A87" w:rsidRDefault="00783EA7" w:rsidP="00C224C1">
            <w:pPr>
              <w:pStyle w:val="TableParagraph"/>
              <w:ind w:left="92"/>
              <w:rPr>
                <w:rFonts w:ascii="Times New Roman"/>
                <w:noProof/>
                <w:sz w:val="20"/>
                <w:lang w:eastAsia="it-IT"/>
              </w:rPr>
            </w:pPr>
          </w:p>
          <w:p w14:paraId="1180F11E" w14:textId="440C0738" w:rsidR="00783EA7" w:rsidRPr="00514A87" w:rsidRDefault="00783EA7" w:rsidP="00C224C1">
            <w:pPr>
              <w:pStyle w:val="TableParagraph"/>
              <w:rPr>
                <w:rFonts w:ascii="Times New Roman"/>
                <w:sz w:val="20"/>
              </w:rPr>
            </w:pPr>
            <w:r w:rsidRPr="00514A87">
              <w:rPr>
                <w:rFonts w:ascii="Times New Roman"/>
                <w:noProof/>
                <w:sz w:val="20"/>
                <w:lang w:eastAsia="it-IT"/>
              </w:rPr>
              <w:t xml:space="preserve">   </w:t>
            </w:r>
            <w:r w:rsidRPr="00514A87"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1F87EE74" wp14:editId="126B93A6">
                  <wp:extent cx="514350" cy="5905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14:paraId="1AAED1F6" w14:textId="77777777" w:rsidR="00783EA7" w:rsidRDefault="00783EA7" w:rsidP="00C224C1">
            <w:pPr>
              <w:pStyle w:val="TableParagraph"/>
              <w:spacing w:line="242" w:lineRule="auto"/>
              <w:ind w:left="624" w:right="609" w:hanging="6"/>
              <w:jc w:val="center"/>
            </w:pPr>
            <w:r w:rsidRPr="00514A87">
              <w:rPr>
                <w:rFonts w:ascii="Arial" w:hAnsi="Arial"/>
                <w:b/>
              </w:rPr>
              <w:t>Circolo</w:t>
            </w:r>
            <w:r w:rsidRPr="00514A87">
              <w:rPr>
                <w:rFonts w:ascii="Arial" w:hAnsi="Arial"/>
                <w:b/>
                <w:spacing w:val="1"/>
              </w:rPr>
              <w:t xml:space="preserve"> </w:t>
            </w:r>
            <w:r w:rsidRPr="00514A87">
              <w:rPr>
                <w:rFonts w:ascii="Arial" w:hAnsi="Arial"/>
                <w:b/>
              </w:rPr>
              <w:t>didattico</w:t>
            </w:r>
            <w:r w:rsidRPr="00514A87">
              <w:rPr>
                <w:rFonts w:ascii="Arial" w:hAnsi="Arial"/>
                <w:b/>
                <w:spacing w:val="3"/>
              </w:rPr>
              <w:t xml:space="preserve"> </w:t>
            </w:r>
            <w:r w:rsidRPr="00514A87">
              <w:rPr>
                <w:rFonts w:ascii="Arial" w:hAnsi="Arial"/>
                <w:b/>
              </w:rPr>
              <w:t>statale</w:t>
            </w:r>
            <w:r w:rsidRPr="00514A87">
              <w:rPr>
                <w:rFonts w:ascii="Arial" w:hAnsi="Arial"/>
                <w:b/>
                <w:spacing w:val="2"/>
              </w:rPr>
              <w:t xml:space="preserve"> </w:t>
            </w:r>
            <w:r w:rsidRPr="00514A87">
              <w:rPr>
                <w:rFonts w:ascii="Arial" w:hAnsi="Arial"/>
                <w:b/>
              </w:rPr>
              <w:t>“Leonardo</w:t>
            </w:r>
            <w:r w:rsidRPr="00514A87">
              <w:rPr>
                <w:rFonts w:ascii="Arial" w:hAnsi="Arial"/>
                <w:b/>
                <w:spacing w:val="1"/>
              </w:rPr>
              <w:t xml:space="preserve"> </w:t>
            </w:r>
            <w:r w:rsidRPr="00514A87">
              <w:rPr>
                <w:rFonts w:ascii="Arial" w:hAnsi="Arial"/>
                <w:b/>
              </w:rPr>
              <w:t>Sciascia”</w:t>
            </w:r>
            <w:r w:rsidRPr="00514A87">
              <w:rPr>
                <w:rFonts w:ascii="Arial" w:hAnsi="Arial"/>
                <w:b/>
                <w:spacing w:val="1"/>
              </w:rPr>
              <w:t xml:space="preserve"> </w:t>
            </w:r>
            <w:r>
              <w:t>Via</w:t>
            </w:r>
            <w:r w:rsidRPr="00514A87">
              <w:rPr>
                <w:spacing w:val="-5"/>
              </w:rPr>
              <w:t xml:space="preserve"> </w:t>
            </w:r>
            <w:r>
              <w:t>Napoleone</w:t>
            </w:r>
            <w:r w:rsidRPr="00514A87">
              <w:rPr>
                <w:spacing w:val="-5"/>
              </w:rPr>
              <w:t xml:space="preserve"> </w:t>
            </w:r>
            <w:r>
              <w:t>Colajanni,</w:t>
            </w:r>
            <w:r w:rsidRPr="00514A87">
              <w:rPr>
                <w:spacing w:val="-3"/>
              </w:rPr>
              <w:t xml:space="preserve"> </w:t>
            </w:r>
            <w:r>
              <w:t>s.n.</w:t>
            </w:r>
            <w:r w:rsidRPr="00514A87">
              <w:rPr>
                <w:spacing w:val="-7"/>
              </w:rPr>
              <w:t xml:space="preserve"> </w:t>
            </w:r>
            <w:r>
              <w:t>-</w:t>
            </w:r>
            <w:r w:rsidRPr="00514A87">
              <w:rPr>
                <w:spacing w:val="-3"/>
              </w:rPr>
              <w:t xml:space="preserve"> </w:t>
            </w:r>
            <w:r>
              <w:t>93100</w:t>
            </w:r>
            <w:r w:rsidRPr="00514A87">
              <w:rPr>
                <w:spacing w:val="-5"/>
              </w:rPr>
              <w:t xml:space="preserve"> </w:t>
            </w:r>
            <w:r>
              <w:t>Caltanissetta</w:t>
            </w:r>
            <w:r w:rsidRPr="00514A87">
              <w:rPr>
                <w:spacing w:val="-58"/>
              </w:rPr>
              <w:t xml:space="preserve"> </w:t>
            </w:r>
            <w:r>
              <w:t>sito</w:t>
            </w:r>
            <w:r w:rsidRPr="00514A87">
              <w:rPr>
                <w:spacing w:val="-2"/>
              </w:rPr>
              <w:t xml:space="preserve"> </w:t>
            </w:r>
            <w:r>
              <w:t>web</w:t>
            </w:r>
            <w:r w:rsidRPr="00514A87">
              <w:rPr>
                <w:spacing w:val="-1"/>
              </w:rPr>
              <w:t xml:space="preserve"> </w:t>
            </w:r>
            <w:hyperlink r:id="rId5">
              <w:r>
                <w:t>www.leonardosciascia.edu.it</w:t>
              </w:r>
            </w:hyperlink>
          </w:p>
          <w:p w14:paraId="3FB97779" w14:textId="77777777" w:rsidR="00783EA7" w:rsidRDefault="00783EA7" w:rsidP="00C224C1">
            <w:pPr>
              <w:pStyle w:val="TableParagraph"/>
              <w:ind w:left="355" w:right="347" w:firstLine="4"/>
              <w:jc w:val="center"/>
            </w:pPr>
            <w:r>
              <w:t xml:space="preserve">posta elettronica ordinaria </w:t>
            </w:r>
            <w:hyperlink r:id="rId6">
              <w:r>
                <w:t>clee001006@istruzione.it</w:t>
              </w:r>
            </w:hyperlink>
            <w:r w:rsidRPr="00514A87">
              <w:rPr>
                <w:spacing w:val="1"/>
              </w:rPr>
              <w:t xml:space="preserve"> </w:t>
            </w:r>
            <w:r>
              <w:t xml:space="preserve">posta elettronica certificata </w:t>
            </w:r>
            <w:hyperlink r:id="rId7">
              <w:r>
                <w:t>clee001006@pec.istruzione.it</w:t>
              </w:r>
            </w:hyperlink>
            <w:r w:rsidRPr="00514A87">
              <w:rPr>
                <w:spacing w:val="-60"/>
              </w:rPr>
              <w:t xml:space="preserve"> </w:t>
            </w:r>
            <w:r>
              <w:t>telefono</w:t>
            </w:r>
            <w:r w:rsidRPr="00514A87">
              <w:rPr>
                <w:spacing w:val="-2"/>
              </w:rPr>
              <w:t xml:space="preserve"> </w:t>
            </w:r>
            <w:r>
              <w:t>093421404</w:t>
            </w:r>
            <w:r w:rsidRPr="00514A87">
              <w:rPr>
                <w:spacing w:val="-4"/>
              </w:rPr>
              <w:t xml:space="preserve"> </w:t>
            </w:r>
            <w:r>
              <w:t>–  codice</w:t>
            </w:r>
            <w:r w:rsidRPr="00514A87">
              <w:rPr>
                <w:spacing w:val="-3"/>
              </w:rPr>
              <w:t xml:space="preserve"> </w:t>
            </w:r>
            <w:r>
              <w:t>fiscale</w:t>
            </w:r>
            <w:r w:rsidRPr="00514A87">
              <w:rPr>
                <w:spacing w:val="-1"/>
              </w:rPr>
              <w:t xml:space="preserve"> </w:t>
            </w:r>
            <w:r>
              <w:t>80007120852</w:t>
            </w:r>
          </w:p>
          <w:p w14:paraId="49294422" w14:textId="77777777" w:rsidR="00783EA7" w:rsidRDefault="00783EA7" w:rsidP="00C224C1">
            <w:pPr>
              <w:pStyle w:val="TableParagraph"/>
              <w:spacing w:line="234" w:lineRule="exact"/>
              <w:ind w:left="1053" w:right="1047"/>
              <w:jc w:val="center"/>
            </w:pPr>
            <w:r>
              <w:t>codice</w:t>
            </w:r>
            <w:r w:rsidRPr="00514A87">
              <w:rPr>
                <w:spacing w:val="-3"/>
              </w:rPr>
              <w:t xml:space="preserve"> </w:t>
            </w:r>
            <w:r>
              <w:t>per</w:t>
            </w:r>
            <w:r w:rsidRPr="00514A87">
              <w:rPr>
                <w:spacing w:val="-5"/>
              </w:rPr>
              <w:t xml:space="preserve"> </w:t>
            </w:r>
            <w:r>
              <w:t>fatturazione</w:t>
            </w:r>
            <w:r w:rsidRPr="00514A87">
              <w:rPr>
                <w:spacing w:val="-3"/>
              </w:rPr>
              <w:t xml:space="preserve"> </w:t>
            </w:r>
            <w:r>
              <w:t>elettronica</w:t>
            </w:r>
            <w:r w:rsidRPr="00514A87">
              <w:rPr>
                <w:spacing w:val="-4"/>
              </w:rPr>
              <w:t xml:space="preserve"> </w:t>
            </w:r>
            <w:r>
              <w:t>UF4982</w:t>
            </w:r>
          </w:p>
        </w:tc>
        <w:tc>
          <w:tcPr>
            <w:tcW w:w="1276" w:type="dxa"/>
            <w:shd w:val="clear" w:color="auto" w:fill="auto"/>
          </w:tcPr>
          <w:p w14:paraId="4F27AAC3" w14:textId="77777777" w:rsidR="00783EA7" w:rsidRPr="00514A87" w:rsidRDefault="00783EA7" w:rsidP="00C224C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FCECF96" w14:textId="77777777" w:rsidR="00783EA7" w:rsidRPr="00514A87" w:rsidRDefault="00783EA7" w:rsidP="00C224C1">
            <w:pPr>
              <w:pStyle w:val="TableParagraph"/>
              <w:ind w:left="222"/>
              <w:rPr>
                <w:rFonts w:ascii="Times New Roman"/>
                <w:noProof/>
                <w:sz w:val="20"/>
                <w:lang w:eastAsia="it-IT"/>
              </w:rPr>
            </w:pPr>
            <w:r w:rsidRPr="00514A87">
              <w:rPr>
                <w:rFonts w:ascii="Times New Roman"/>
                <w:noProof/>
                <w:sz w:val="20"/>
                <w:lang w:eastAsia="it-IT"/>
              </w:rPr>
              <w:t xml:space="preserve"> </w:t>
            </w:r>
          </w:p>
          <w:p w14:paraId="7BFE71AC" w14:textId="384C8A7B" w:rsidR="00783EA7" w:rsidRPr="00514A87" w:rsidRDefault="00783EA7" w:rsidP="00C224C1">
            <w:pPr>
              <w:pStyle w:val="TableParagraph"/>
              <w:ind w:left="222"/>
              <w:rPr>
                <w:rFonts w:ascii="Times New Roman"/>
                <w:sz w:val="20"/>
              </w:rPr>
            </w:pPr>
            <w:r w:rsidRPr="00514A87"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3CD3A77D" wp14:editId="5A48DCD4">
                  <wp:extent cx="523875" cy="552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2C345" w14:textId="617DA670" w:rsidR="006B3233" w:rsidRDefault="006B3233" w:rsidP="00783EA7">
      <w:pPr>
        <w:jc w:val="center"/>
      </w:pPr>
    </w:p>
    <w:p w14:paraId="4519FE04" w14:textId="77777777" w:rsidR="00CB72BB" w:rsidRDefault="00CB72BB"/>
    <w:p w14:paraId="49D40E65" w14:textId="77777777" w:rsidR="00CB72BB" w:rsidRDefault="00CB72BB"/>
    <w:p w14:paraId="1DF7CA39" w14:textId="77777777" w:rsidR="000662E4" w:rsidRPr="00FB7252" w:rsidRDefault="000662E4" w:rsidP="000662E4">
      <w:pPr>
        <w:jc w:val="center"/>
        <w:rPr>
          <w:rFonts w:ascii="Times New Roman" w:hAnsi="Times New Roman" w:cs="Times New Roman"/>
          <w:b/>
        </w:rPr>
      </w:pPr>
      <w:r w:rsidRPr="00FB7252">
        <w:rPr>
          <w:rFonts w:ascii="Times New Roman" w:hAnsi="Times New Roman" w:cs="Times New Roman"/>
          <w:b/>
        </w:rPr>
        <w:t>LABORATORIO DI INCLUSIONE</w:t>
      </w:r>
    </w:p>
    <w:p w14:paraId="4615BE3B" w14:textId="77777777" w:rsidR="000662E4" w:rsidRPr="00FB7252" w:rsidRDefault="000662E4" w:rsidP="000662E4">
      <w:pPr>
        <w:jc w:val="center"/>
        <w:rPr>
          <w:rFonts w:ascii="Times New Roman" w:hAnsi="Times New Roman" w:cs="Times New Roman"/>
          <w:b/>
        </w:rPr>
      </w:pPr>
    </w:p>
    <w:p w14:paraId="4B2FA8E3" w14:textId="72C0591C" w:rsidR="000662E4" w:rsidRPr="00FB7252" w:rsidRDefault="000662E4" w:rsidP="000662E4">
      <w:pPr>
        <w:jc w:val="center"/>
        <w:rPr>
          <w:rFonts w:ascii="Times New Roman" w:hAnsi="Times New Roman" w:cs="Times New Roman"/>
          <w:b/>
        </w:rPr>
      </w:pPr>
      <w:r w:rsidRPr="00FB7252">
        <w:rPr>
          <w:rFonts w:ascii="Times New Roman" w:hAnsi="Times New Roman" w:cs="Times New Roman"/>
          <w:b/>
        </w:rPr>
        <w:t xml:space="preserve">DISCIPLINA: </w:t>
      </w:r>
    </w:p>
    <w:p w14:paraId="7E6EE2EE" w14:textId="77777777" w:rsidR="000662E4" w:rsidRPr="00FB7252" w:rsidRDefault="000662E4" w:rsidP="000662E4">
      <w:pPr>
        <w:jc w:val="center"/>
        <w:rPr>
          <w:rFonts w:ascii="Times New Roman" w:hAnsi="Times New Roman" w:cs="Times New Roman"/>
          <w:b/>
        </w:rPr>
      </w:pPr>
      <w:r w:rsidRPr="00FB7252">
        <w:rPr>
          <w:rFonts w:ascii="Times New Roman" w:hAnsi="Times New Roman" w:cs="Times New Roman"/>
          <w:b/>
        </w:rPr>
        <w:t xml:space="preserve"> </w:t>
      </w:r>
    </w:p>
    <w:p w14:paraId="7F04B5D3" w14:textId="582771F2" w:rsidR="000662E4" w:rsidRPr="00FB7252" w:rsidRDefault="000662E4" w:rsidP="000662E4">
      <w:pPr>
        <w:jc w:val="center"/>
        <w:rPr>
          <w:rFonts w:ascii="Times New Roman" w:hAnsi="Times New Roman" w:cs="Times New Roman"/>
          <w:b/>
        </w:rPr>
      </w:pPr>
      <w:r w:rsidRPr="00FB7252">
        <w:rPr>
          <w:rFonts w:ascii="Times New Roman" w:hAnsi="Times New Roman" w:cs="Times New Roman"/>
          <w:b/>
        </w:rPr>
        <w:t xml:space="preserve">Anno scolastico </w:t>
      </w:r>
    </w:p>
    <w:p w14:paraId="67392722" w14:textId="77777777" w:rsidR="00CB72BB" w:rsidRDefault="00CB72BB" w:rsidP="000662E4">
      <w:pPr>
        <w:jc w:val="center"/>
      </w:pPr>
    </w:p>
    <w:p w14:paraId="169F3984" w14:textId="77777777" w:rsidR="00CB72BB" w:rsidRDefault="00CB72BB"/>
    <w:p w14:paraId="756E4196" w14:textId="77777777" w:rsidR="00CB72BB" w:rsidRPr="00783EA7" w:rsidRDefault="00CB72B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TITOLO PROGETTO</w:t>
      </w:r>
    </w:p>
    <w:p w14:paraId="3D1ABC0E" w14:textId="77777777" w:rsidR="00CB72BB" w:rsidRPr="00783EA7" w:rsidRDefault="00CB72BB">
      <w:pPr>
        <w:rPr>
          <w:rFonts w:ascii="Times New Roman" w:hAnsi="Times New Roman" w:cs="Times New Roman"/>
          <w:b/>
          <w:color w:val="4F81BD" w:themeColor="accent1"/>
        </w:rPr>
      </w:pPr>
    </w:p>
    <w:p w14:paraId="45AD2BE5" w14:textId="77777777" w:rsidR="00CB72BB" w:rsidRPr="00783EA7" w:rsidRDefault="00CB72BB">
      <w:pPr>
        <w:rPr>
          <w:rFonts w:ascii="Times New Roman" w:hAnsi="Times New Roman" w:cs="Times New Roman"/>
          <w:b/>
        </w:rPr>
      </w:pPr>
    </w:p>
    <w:p w14:paraId="1F79BC9F" w14:textId="77777777" w:rsidR="00CB72BB" w:rsidRPr="00783EA7" w:rsidRDefault="00CB72B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REFERENTE</w:t>
      </w:r>
    </w:p>
    <w:p w14:paraId="2FA05976" w14:textId="77777777" w:rsidR="00CB72BB" w:rsidRPr="00783EA7" w:rsidRDefault="00CB72BB">
      <w:pPr>
        <w:rPr>
          <w:rFonts w:ascii="Times New Roman" w:hAnsi="Times New Roman" w:cs="Times New Roman"/>
          <w:b/>
        </w:rPr>
      </w:pPr>
    </w:p>
    <w:p w14:paraId="7983E760" w14:textId="77777777" w:rsidR="00CB72BB" w:rsidRDefault="00CB72B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DESTINATARI</w:t>
      </w:r>
    </w:p>
    <w:p w14:paraId="088C207B" w14:textId="77777777" w:rsidR="00EF39DE" w:rsidRDefault="00EF39DE">
      <w:pPr>
        <w:rPr>
          <w:rFonts w:ascii="Times New Roman" w:hAnsi="Times New Roman" w:cs="Times New Roman"/>
          <w:b/>
        </w:rPr>
      </w:pPr>
    </w:p>
    <w:p w14:paraId="02C6C1CA" w14:textId="1E051137" w:rsidR="00EF39DE" w:rsidRPr="00783EA7" w:rsidRDefault="00EF39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NUCLEO TEMATICO</w:t>
      </w:r>
    </w:p>
    <w:p w14:paraId="4635A15B" w14:textId="77777777" w:rsidR="00CB72BB" w:rsidRPr="00783EA7" w:rsidRDefault="00CB72BB">
      <w:pPr>
        <w:rPr>
          <w:rFonts w:ascii="Times New Roman" w:hAnsi="Times New Roman" w:cs="Times New Roman"/>
          <w:b/>
        </w:rPr>
      </w:pPr>
    </w:p>
    <w:p w14:paraId="3762D2EB" w14:textId="77777777" w:rsidR="00CB72BB" w:rsidRDefault="00CB72B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OBIETTIVI D’APPRENDIMENTO</w:t>
      </w:r>
    </w:p>
    <w:p w14:paraId="4372329D" w14:textId="77777777" w:rsidR="00EF39DE" w:rsidRDefault="00EF39DE">
      <w:pPr>
        <w:rPr>
          <w:rFonts w:ascii="Times New Roman" w:hAnsi="Times New Roman" w:cs="Times New Roman"/>
          <w:b/>
        </w:rPr>
      </w:pPr>
    </w:p>
    <w:p w14:paraId="0F0C9465" w14:textId="0766BBBB" w:rsidR="00EF39DE" w:rsidRDefault="00EF39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ABILITA’</w:t>
      </w:r>
    </w:p>
    <w:p w14:paraId="0A8DEBBD" w14:textId="77777777" w:rsidR="00EF39DE" w:rsidRDefault="00EF39DE">
      <w:pPr>
        <w:rPr>
          <w:rFonts w:ascii="Times New Roman" w:hAnsi="Times New Roman" w:cs="Times New Roman"/>
          <w:b/>
        </w:rPr>
      </w:pPr>
    </w:p>
    <w:p w14:paraId="0B3CA770" w14:textId="30F03780" w:rsidR="00EF39DE" w:rsidRPr="00783EA7" w:rsidRDefault="00EF39D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CONTENUTI DI CONOSCENZA</w:t>
      </w:r>
    </w:p>
    <w:p w14:paraId="21BF9793" w14:textId="77777777" w:rsidR="00324E74" w:rsidRPr="00783EA7" w:rsidRDefault="00324E74">
      <w:pPr>
        <w:rPr>
          <w:rFonts w:ascii="Times New Roman" w:hAnsi="Times New Roman" w:cs="Times New Roman"/>
          <w:b/>
        </w:rPr>
      </w:pPr>
    </w:p>
    <w:p w14:paraId="690B3AB8" w14:textId="77777777" w:rsidR="00CB72BB" w:rsidRDefault="00CB72B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METODOLOGIA</w:t>
      </w:r>
    </w:p>
    <w:p w14:paraId="7C4B249B" w14:textId="77777777" w:rsidR="000662E4" w:rsidRPr="00783EA7" w:rsidRDefault="000662E4">
      <w:pPr>
        <w:rPr>
          <w:rFonts w:ascii="Times New Roman" w:hAnsi="Times New Roman" w:cs="Times New Roman"/>
          <w:b/>
        </w:rPr>
      </w:pPr>
    </w:p>
    <w:p w14:paraId="6ED890BD" w14:textId="77777777" w:rsidR="00CB72BB" w:rsidRPr="00783EA7" w:rsidRDefault="00CB72B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ASPETTI ORGANIZZATIVI</w:t>
      </w:r>
    </w:p>
    <w:p w14:paraId="2E5ACD6A" w14:textId="77777777" w:rsidR="0053280B" w:rsidRPr="00783EA7" w:rsidRDefault="0053280B">
      <w:pPr>
        <w:rPr>
          <w:rFonts w:ascii="Times New Roman" w:hAnsi="Times New Roman" w:cs="Times New Roman"/>
          <w:b/>
        </w:rPr>
      </w:pPr>
    </w:p>
    <w:p w14:paraId="6C8727DB" w14:textId="77777777" w:rsidR="0053280B" w:rsidRPr="00783EA7" w:rsidRDefault="0053280B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RISORSE UMANE</w:t>
      </w:r>
    </w:p>
    <w:p w14:paraId="0B8228EB" w14:textId="77777777" w:rsidR="00324E74" w:rsidRPr="00783EA7" w:rsidRDefault="00324E74">
      <w:pPr>
        <w:rPr>
          <w:rFonts w:ascii="Times New Roman" w:hAnsi="Times New Roman" w:cs="Times New Roman"/>
          <w:b/>
        </w:rPr>
      </w:pPr>
    </w:p>
    <w:p w14:paraId="1B688655" w14:textId="640B79D3" w:rsidR="00324E74" w:rsidRPr="00783EA7" w:rsidRDefault="00324E74">
      <w:pPr>
        <w:rPr>
          <w:rFonts w:ascii="Times New Roman" w:hAnsi="Times New Roman" w:cs="Times New Roman"/>
          <w:b/>
        </w:rPr>
      </w:pPr>
      <w:r w:rsidRPr="00783EA7">
        <w:rPr>
          <w:rFonts w:ascii="Times New Roman" w:hAnsi="Times New Roman" w:cs="Times New Roman"/>
          <w:b/>
        </w:rPr>
        <w:t>VALUTAZIONE</w:t>
      </w:r>
    </w:p>
    <w:p w14:paraId="2B678B02" w14:textId="77777777" w:rsidR="00DF1F51" w:rsidRPr="00783EA7" w:rsidRDefault="00DF1F51">
      <w:pPr>
        <w:rPr>
          <w:rFonts w:ascii="Times New Roman" w:hAnsi="Times New Roman" w:cs="Times New Roman"/>
          <w:b/>
        </w:rPr>
      </w:pPr>
    </w:p>
    <w:p w14:paraId="3E4C9169" w14:textId="77777777" w:rsidR="00DF1F51" w:rsidRDefault="00DF1F51"/>
    <w:p w14:paraId="1A734024" w14:textId="319127AD" w:rsidR="00DF1F51" w:rsidRDefault="00DF1F51">
      <w:r>
        <w:t xml:space="preserve">                                                                                                                        </w:t>
      </w:r>
      <w:r w:rsidR="00BF4850">
        <w:t>FIRMA</w:t>
      </w:r>
    </w:p>
    <w:p w14:paraId="2BBD40BA" w14:textId="77777777" w:rsidR="00263E5D" w:rsidRDefault="00263E5D"/>
    <w:p w14:paraId="18110049" w14:textId="77777777" w:rsidR="0053280B" w:rsidRDefault="0053280B"/>
    <w:p w14:paraId="5F44B095" w14:textId="77777777" w:rsidR="00BF0787" w:rsidRDefault="00BF0787"/>
    <w:p w14:paraId="69372994" w14:textId="77777777" w:rsidR="00CB72BB" w:rsidRDefault="00CB72BB"/>
    <w:p w14:paraId="044310B9" w14:textId="77777777" w:rsidR="00CB72BB" w:rsidRDefault="00CB72BB"/>
    <w:p w14:paraId="1BE549A6" w14:textId="77777777" w:rsidR="00CB72BB" w:rsidRDefault="00CB72BB"/>
    <w:sectPr w:rsidR="00CB72BB" w:rsidSect="005E09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B"/>
    <w:rsid w:val="000662E4"/>
    <w:rsid w:val="000C25B4"/>
    <w:rsid w:val="00263E5D"/>
    <w:rsid w:val="00324E74"/>
    <w:rsid w:val="0053280B"/>
    <w:rsid w:val="005E09D9"/>
    <w:rsid w:val="006B3233"/>
    <w:rsid w:val="007227DB"/>
    <w:rsid w:val="00783EA7"/>
    <w:rsid w:val="00924D8F"/>
    <w:rsid w:val="00AB65C5"/>
    <w:rsid w:val="00BF0787"/>
    <w:rsid w:val="00BF4850"/>
    <w:rsid w:val="00CB72BB"/>
    <w:rsid w:val="00DF1F51"/>
    <w:rsid w:val="00E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4F45D"/>
  <w14:defaultImageDpi w14:val="300"/>
  <w15:docId w15:val="{88A4D286-BBC2-4CCC-B48C-D4E6E9B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8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850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83EA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lee001006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e001006@istruzione.it" TargetMode="External"/><Relationship Id="rId5" Type="http://schemas.openxmlformats.org/officeDocument/2006/relationships/hyperlink" Target="http://www.primocircolocl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 patri</dc:creator>
  <cp:keywords/>
  <dc:description/>
  <cp:lastModifiedBy>Rosa Catena Gallina</cp:lastModifiedBy>
  <cp:revision>5</cp:revision>
  <dcterms:created xsi:type="dcterms:W3CDTF">2022-09-27T08:14:00Z</dcterms:created>
  <dcterms:modified xsi:type="dcterms:W3CDTF">2023-10-11T11:43:00Z</dcterms:modified>
</cp:coreProperties>
</file>